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39" w:rsidRDefault="00546239" w:rsidP="0054623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448A"/>
          <w:sz w:val="24"/>
          <w:szCs w:val="24"/>
          <w:lang w:eastAsia="ru-RU"/>
        </w:rPr>
        <w:drawing>
          <wp:inline distT="0" distB="0" distL="0" distR="0">
            <wp:extent cx="1500864" cy="1345721"/>
            <wp:effectExtent l="19050" t="0" r="4086" b="0"/>
            <wp:docPr id="11" name="Рисунок 1" descr="ЮНАРМИЯ Сарат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ЮНАРМИЯ Сарат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038" cy="134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239" w:rsidRPr="00546239" w:rsidRDefault="00546239" w:rsidP="005462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Гимн Юнармии</w:t>
      </w:r>
    </w:p>
    <w:p w:rsidR="00762C41" w:rsidRPr="00546239" w:rsidRDefault="00546239" w:rsidP="005462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Полки идут стеной, красиво держат строй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гордо шелестят знамёна.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Комбат и рядовой, единою судьбой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связаны с тобой, друг мой.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Служить России суждено тебе и мне,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Служить России, удивительной стране,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Где солнце новое встаёт на небе синем.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Плечом к плечу идут российские войска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пусть военная дорога не легка,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будем верою и правдою служить России.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бесстрашии атак спасли мы русский флаг,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дом родной, и наши песни.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А, коль придёт беда, собою мы тогда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Отчизну заслоним, друг мой.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Служить России суждено тебе и мне,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Служить России, удивительной стране,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Где солнце новое встаёт на небе синем.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Плечом к плечу идут российские войска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пусть военная дорога не легка,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будем верою и правдою служить России.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Полки идут стеной, красиво держат строй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вместе с нами вся Россия.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он, и ты, и я - армейская семья,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этим мы сильны, друг мой.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Служить России суждено тебе и мне,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Служить России, удивительной стране,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Где солнце новое встаёт на небе синем.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Плечом к плечу идут российские войска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пусть военная дорога не легка, 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Мы будем верою и правдою служить России.</w:t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5462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Илья Резник - Служить России - Текст </w:t>
      </w:r>
    </w:p>
    <w:sectPr w:rsidR="00762C41" w:rsidRPr="00546239" w:rsidSect="0076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39" w:rsidRDefault="00546239" w:rsidP="00546239">
      <w:pPr>
        <w:spacing w:after="0" w:line="240" w:lineRule="auto"/>
      </w:pPr>
      <w:r>
        <w:separator/>
      </w:r>
    </w:p>
  </w:endnote>
  <w:endnote w:type="continuationSeparator" w:id="0">
    <w:p w:rsidR="00546239" w:rsidRDefault="00546239" w:rsidP="0054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39" w:rsidRDefault="00546239" w:rsidP="00546239">
      <w:pPr>
        <w:spacing w:after="0" w:line="240" w:lineRule="auto"/>
      </w:pPr>
      <w:r>
        <w:separator/>
      </w:r>
    </w:p>
  </w:footnote>
  <w:footnote w:type="continuationSeparator" w:id="0">
    <w:p w:rsidR="00546239" w:rsidRDefault="00546239" w:rsidP="00546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239"/>
    <w:rsid w:val="00546239"/>
    <w:rsid w:val="0076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41"/>
  </w:style>
  <w:style w:type="paragraph" w:styleId="1">
    <w:name w:val="heading 1"/>
    <w:basedOn w:val="a"/>
    <w:link w:val="10"/>
    <w:uiPriority w:val="9"/>
    <w:qFormat/>
    <w:rsid w:val="00546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4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62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62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62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4623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62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62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2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4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239"/>
  </w:style>
  <w:style w:type="paragraph" w:styleId="a8">
    <w:name w:val="footer"/>
    <w:basedOn w:val="a"/>
    <w:link w:val="a9"/>
    <w:uiPriority w:val="99"/>
    <w:semiHidden/>
    <w:unhideWhenUsed/>
    <w:rsid w:val="00546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492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927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406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6211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1436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307707">
          <w:marLeft w:val="0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2521"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1003">
                  <w:marLeft w:val="0"/>
                  <w:marRight w:val="0"/>
                  <w:marTop w:val="0"/>
                  <w:marBottom w:val="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30070">
                      <w:marLeft w:val="0"/>
                      <w:marRight w:val="0"/>
                      <w:marTop w:val="0"/>
                      <w:marBottom w:val="8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triotikasar.ru/index/junarmija/0-7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89043774990</dc:creator>
  <cp:keywords/>
  <dc:description/>
  <cp:lastModifiedBy>89043774990</cp:lastModifiedBy>
  <cp:revision>2</cp:revision>
  <dcterms:created xsi:type="dcterms:W3CDTF">2016-11-06T07:18:00Z</dcterms:created>
  <dcterms:modified xsi:type="dcterms:W3CDTF">2016-11-06T07:20:00Z</dcterms:modified>
</cp:coreProperties>
</file>